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21FC6" w14:textId="77777777" w:rsidR="00F501CE" w:rsidRDefault="00F501CE"/>
    <w:p w14:paraId="3C9D6E1C" w14:textId="77777777" w:rsidR="00F501CE" w:rsidRDefault="00F501CE"/>
    <w:p w14:paraId="77229CD5" w14:textId="77777777" w:rsidR="00F501CE" w:rsidRDefault="00F501CE" w:rsidP="00F501CE">
      <w:pPr>
        <w:spacing w:after="0" w:line="240" w:lineRule="auto"/>
        <w:jc w:val="center"/>
        <w:rPr>
          <w:rFonts w:ascii="Calibri" w:hAnsi="Calibri" w:cs="Calibri"/>
          <w:b/>
          <w:bCs/>
          <w:sz w:val="28"/>
          <w:szCs w:val="28"/>
          <w:lang w:eastAsia="en-AU"/>
        </w:rPr>
      </w:pPr>
    </w:p>
    <w:p w14:paraId="2138FAAC" w14:textId="6BF62A0F" w:rsidR="00F501CE" w:rsidRDefault="00F501CE" w:rsidP="00F501CE">
      <w:pPr>
        <w:spacing w:after="0" w:line="240" w:lineRule="auto"/>
        <w:jc w:val="center"/>
        <w:rPr>
          <w:rFonts w:ascii="Calibri" w:hAnsi="Calibri" w:cs="Calibri"/>
          <w:b/>
          <w:bCs/>
          <w:sz w:val="28"/>
          <w:szCs w:val="28"/>
          <w:lang w:eastAsia="en-AU"/>
        </w:rPr>
      </w:pPr>
    </w:p>
    <w:p w14:paraId="5DB86660" w14:textId="77777777" w:rsidR="00644FDC" w:rsidRDefault="00644FDC" w:rsidP="00F501CE">
      <w:pPr>
        <w:spacing w:after="0" w:line="240" w:lineRule="auto"/>
        <w:jc w:val="center"/>
        <w:rPr>
          <w:rFonts w:ascii="Calibri" w:hAnsi="Calibri" w:cs="Calibri"/>
          <w:b/>
          <w:bCs/>
          <w:sz w:val="28"/>
          <w:szCs w:val="28"/>
          <w:lang w:eastAsia="en-AU"/>
        </w:rPr>
      </w:pPr>
    </w:p>
    <w:p w14:paraId="6A77BB2B" w14:textId="05E79B2F" w:rsidR="00F501CE" w:rsidRPr="00F501CE" w:rsidRDefault="00F501CE" w:rsidP="00F501CE">
      <w:pPr>
        <w:spacing w:after="0" w:line="240" w:lineRule="auto"/>
        <w:jc w:val="center"/>
        <w:rPr>
          <w:rFonts w:ascii="Calibri" w:hAnsi="Calibri" w:cs="Calibri"/>
          <w:b/>
          <w:bCs/>
          <w:sz w:val="28"/>
          <w:szCs w:val="28"/>
          <w:lang w:eastAsia="en-AU"/>
        </w:rPr>
      </w:pPr>
      <w:r w:rsidRPr="00F501CE">
        <w:rPr>
          <w:rFonts w:ascii="Calibri" w:hAnsi="Calibri" w:cs="Calibri"/>
          <w:b/>
          <w:bCs/>
          <w:sz w:val="28"/>
          <w:szCs w:val="28"/>
          <w:lang w:eastAsia="en-AU"/>
        </w:rPr>
        <w:t>Judge Agreement and Declaration Explanatory Notes</w:t>
      </w:r>
    </w:p>
    <w:p w14:paraId="0E545104" w14:textId="77777777" w:rsidR="00F501CE" w:rsidRPr="00F501CE" w:rsidRDefault="00F501CE" w:rsidP="00F501CE">
      <w:pPr>
        <w:spacing w:after="0" w:line="240" w:lineRule="auto"/>
        <w:rPr>
          <w:rFonts w:ascii="Calibri" w:hAnsi="Calibri" w:cs="Calibri"/>
          <w:lang w:eastAsia="en-AU"/>
        </w:rPr>
      </w:pPr>
    </w:p>
    <w:p w14:paraId="53B4CB9C" w14:textId="77777777" w:rsidR="00F501CE" w:rsidRPr="00B0292F" w:rsidRDefault="00F501CE" w:rsidP="00F501CE">
      <w:pPr>
        <w:spacing w:after="0" w:line="240" w:lineRule="auto"/>
        <w:rPr>
          <w:rFonts w:ascii="Calibri" w:hAnsi="Calibri" w:cs="Calibri"/>
          <w:sz w:val="24"/>
          <w:szCs w:val="24"/>
          <w:lang w:eastAsia="en-AU"/>
        </w:rPr>
      </w:pPr>
      <w:r w:rsidRPr="00B0292F">
        <w:rPr>
          <w:rFonts w:ascii="Calibri" w:hAnsi="Calibri" w:cs="Calibri"/>
          <w:sz w:val="24"/>
          <w:szCs w:val="24"/>
          <w:lang w:eastAsia="en-AU"/>
        </w:rPr>
        <w:t xml:space="preserve">Dear Members, </w:t>
      </w:r>
    </w:p>
    <w:p w14:paraId="59F4129C" w14:textId="77777777" w:rsidR="00F501CE" w:rsidRPr="00B0292F" w:rsidRDefault="00F501CE" w:rsidP="00F501CE">
      <w:pPr>
        <w:spacing w:after="0" w:line="240" w:lineRule="auto"/>
        <w:rPr>
          <w:rFonts w:ascii="Calibri" w:hAnsi="Calibri" w:cs="Calibri"/>
          <w:sz w:val="24"/>
          <w:szCs w:val="24"/>
          <w:lang w:eastAsia="en-AU"/>
        </w:rPr>
      </w:pPr>
    </w:p>
    <w:p w14:paraId="037ADCF1" w14:textId="77777777" w:rsidR="00F501CE" w:rsidRPr="00B0292F" w:rsidRDefault="00F501CE" w:rsidP="00F501CE">
      <w:pPr>
        <w:spacing w:after="0" w:line="240" w:lineRule="auto"/>
        <w:rPr>
          <w:rFonts w:ascii="Calibri" w:hAnsi="Calibri" w:cs="Calibri"/>
          <w:sz w:val="24"/>
          <w:szCs w:val="24"/>
          <w:lang w:eastAsia="en-AU"/>
        </w:rPr>
      </w:pPr>
      <w:r w:rsidRPr="00B0292F">
        <w:rPr>
          <w:rFonts w:ascii="Calibri" w:hAnsi="Calibri" w:cs="Calibri"/>
          <w:sz w:val="24"/>
          <w:szCs w:val="24"/>
          <w:lang w:eastAsia="en-AU"/>
        </w:rPr>
        <w:t>To assist in confirming Judges for your Show, please see the newly created Judge Agreement and Declaration Form.</w:t>
      </w:r>
    </w:p>
    <w:p w14:paraId="1B7ABD1B" w14:textId="77777777" w:rsidR="00F501CE" w:rsidRPr="00B0292F" w:rsidRDefault="00F501CE" w:rsidP="00F501CE">
      <w:pPr>
        <w:spacing w:after="0" w:line="240" w:lineRule="auto"/>
        <w:rPr>
          <w:rFonts w:ascii="Calibri" w:hAnsi="Calibri" w:cs="Calibri"/>
          <w:sz w:val="24"/>
          <w:szCs w:val="24"/>
          <w:lang w:eastAsia="en-AU"/>
        </w:rPr>
      </w:pPr>
    </w:p>
    <w:p w14:paraId="4EB56716" w14:textId="77777777" w:rsidR="00F501CE" w:rsidRPr="00B0292F" w:rsidRDefault="00F501CE" w:rsidP="00F501CE">
      <w:pPr>
        <w:spacing w:after="0" w:line="240" w:lineRule="auto"/>
        <w:rPr>
          <w:rFonts w:ascii="Calibri" w:hAnsi="Calibri" w:cs="Calibri"/>
          <w:sz w:val="24"/>
          <w:szCs w:val="24"/>
          <w:lang w:eastAsia="en-AU"/>
        </w:rPr>
      </w:pPr>
      <w:r w:rsidRPr="00B0292F">
        <w:rPr>
          <w:rFonts w:ascii="Calibri" w:hAnsi="Calibri" w:cs="Calibri"/>
          <w:sz w:val="24"/>
          <w:szCs w:val="24"/>
          <w:lang w:eastAsia="en-AU"/>
        </w:rPr>
        <w:t>This form is deliberately left in a word document format to enable you to add applicable and specific show details to the document before it is sent to the Judge.</w:t>
      </w:r>
    </w:p>
    <w:p w14:paraId="20408C43" w14:textId="77777777" w:rsidR="00F501CE" w:rsidRPr="00B0292F" w:rsidRDefault="00F501CE" w:rsidP="00F501CE">
      <w:pPr>
        <w:spacing w:after="0" w:line="240" w:lineRule="auto"/>
        <w:rPr>
          <w:rFonts w:ascii="Calibri" w:hAnsi="Calibri" w:cs="Calibri"/>
          <w:sz w:val="24"/>
          <w:szCs w:val="24"/>
          <w:lang w:eastAsia="en-AU"/>
        </w:rPr>
      </w:pPr>
    </w:p>
    <w:p w14:paraId="40BF95A1" w14:textId="77777777" w:rsidR="008E50C7" w:rsidRPr="00B0292F" w:rsidRDefault="008E50C7" w:rsidP="008E50C7">
      <w:pPr>
        <w:spacing w:after="0" w:line="240" w:lineRule="auto"/>
        <w:rPr>
          <w:rFonts w:ascii="Calibri" w:hAnsi="Calibri" w:cs="Calibri"/>
          <w:sz w:val="24"/>
          <w:szCs w:val="24"/>
          <w:lang w:eastAsia="en-AU"/>
        </w:rPr>
      </w:pPr>
      <w:r w:rsidRPr="00B0292F">
        <w:rPr>
          <w:rFonts w:ascii="Calibri" w:hAnsi="Calibri" w:cs="Calibri"/>
          <w:sz w:val="24"/>
          <w:szCs w:val="24"/>
          <w:lang w:eastAsia="en-AU"/>
        </w:rPr>
        <w:t>On the form on the next page, the Judge Agreement and Declaration Form, the information highlighted in grey is for Judges to complete while the unhighlighted sections are for the Show Society to complete.</w:t>
      </w:r>
    </w:p>
    <w:p w14:paraId="10DC20BA" w14:textId="77777777" w:rsidR="008E50C7" w:rsidRPr="00B0292F" w:rsidRDefault="008E50C7" w:rsidP="008E50C7">
      <w:pPr>
        <w:spacing w:after="0" w:line="240" w:lineRule="auto"/>
        <w:rPr>
          <w:rFonts w:ascii="Calibri" w:hAnsi="Calibri" w:cs="Calibri"/>
          <w:sz w:val="24"/>
          <w:szCs w:val="24"/>
          <w:lang w:eastAsia="en-AU"/>
        </w:rPr>
      </w:pPr>
    </w:p>
    <w:p w14:paraId="59AF10C2" w14:textId="7A087B97" w:rsidR="0002736A" w:rsidRPr="00B0292F" w:rsidRDefault="0002736A" w:rsidP="0002736A">
      <w:pPr>
        <w:spacing w:after="0" w:line="240" w:lineRule="auto"/>
        <w:rPr>
          <w:rFonts w:ascii="Calibri" w:hAnsi="Calibri" w:cs="Calibri"/>
          <w:sz w:val="24"/>
          <w:szCs w:val="24"/>
          <w:lang w:eastAsia="en-AU"/>
        </w:rPr>
      </w:pPr>
      <w:proofErr w:type="gramStart"/>
      <w:r w:rsidRPr="00B0292F">
        <w:rPr>
          <w:rFonts w:ascii="Calibri" w:hAnsi="Calibri" w:cs="Calibri"/>
          <w:sz w:val="24"/>
          <w:szCs w:val="24"/>
          <w:lang w:eastAsia="en-AU"/>
        </w:rPr>
        <w:t>Also</w:t>
      </w:r>
      <w:proofErr w:type="gramEnd"/>
      <w:r w:rsidRPr="00B0292F">
        <w:rPr>
          <w:rFonts w:ascii="Calibri" w:hAnsi="Calibri" w:cs="Calibri"/>
          <w:sz w:val="24"/>
          <w:szCs w:val="24"/>
          <w:lang w:eastAsia="en-AU"/>
        </w:rPr>
        <w:t xml:space="preserve"> by leaving this in a word document format, it will enable you to adapt the form according to your individual show requirements. (</w:t>
      </w:r>
      <w:proofErr w:type="spellStart"/>
      <w:proofErr w:type="gramStart"/>
      <w:r w:rsidRPr="00B0292F">
        <w:rPr>
          <w:rFonts w:ascii="Calibri" w:hAnsi="Calibri" w:cs="Calibri"/>
          <w:sz w:val="24"/>
          <w:szCs w:val="24"/>
          <w:lang w:eastAsia="en-AU"/>
        </w:rPr>
        <w:t>eg</w:t>
      </w:r>
      <w:proofErr w:type="gramEnd"/>
      <w:r w:rsidR="00F87A06">
        <w:rPr>
          <w:rFonts w:ascii="Calibri" w:hAnsi="Calibri" w:cs="Calibri"/>
          <w:sz w:val="24"/>
          <w:szCs w:val="24"/>
          <w:lang w:eastAsia="en-AU"/>
        </w:rPr>
        <w:t>.</w:t>
      </w:r>
      <w:proofErr w:type="spellEnd"/>
      <w:r w:rsidRPr="00B0292F">
        <w:rPr>
          <w:rFonts w:ascii="Garamond" w:eastAsia="Times New Roman" w:hAnsi="Garamond" w:cs="Calibri"/>
          <w:color w:val="000000"/>
          <w:sz w:val="24"/>
          <w:szCs w:val="24"/>
          <w:lang w:eastAsia="en-AU"/>
        </w:rPr>
        <w:t xml:space="preserve"> </w:t>
      </w:r>
      <w:r w:rsidRPr="00B0292F">
        <w:rPr>
          <w:rFonts w:ascii="Calibri" w:hAnsi="Calibri" w:cs="Calibri"/>
          <w:sz w:val="24"/>
          <w:szCs w:val="24"/>
          <w:lang w:eastAsia="en-AU"/>
        </w:rPr>
        <w:t>add any dress requirements, parking details, details about getting in the gate (tickets etc) requirements for receipts/log book details which may be required by your show society to help your judge plan their day)</w:t>
      </w:r>
      <w:r w:rsidR="00042F9F" w:rsidRPr="00B0292F">
        <w:rPr>
          <w:rFonts w:ascii="Calibri" w:hAnsi="Calibri" w:cs="Calibri"/>
          <w:sz w:val="24"/>
          <w:szCs w:val="24"/>
          <w:lang w:eastAsia="en-AU"/>
        </w:rPr>
        <w:t>.</w:t>
      </w:r>
    </w:p>
    <w:p w14:paraId="4FCF70DC" w14:textId="77777777" w:rsidR="0002736A" w:rsidRPr="00B0292F" w:rsidRDefault="0002736A" w:rsidP="00F501CE">
      <w:pPr>
        <w:spacing w:after="0" w:line="240" w:lineRule="auto"/>
        <w:rPr>
          <w:rFonts w:ascii="Calibri" w:hAnsi="Calibri" w:cs="Calibri"/>
          <w:sz w:val="24"/>
          <w:szCs w:val="24"/>
          <w:lang w:eastAsia="en-AU"/>
        </w:rPr>
      </w:pPr>
    </w:p>
    <w:p w14:paraId="61BC855F" w14:textId="31873A6D" w:rsidR="00121F6B" w:rsidRPr="00B0292F" w:rsidRDefault="00121F6B" w:rsidP="00F94F04">
      <w:pPr>
        <w:pStyle w:val="Default"/>
        <w:rPr>
          <w:rFonts w:ascii="Calibri" w:hAnsi="Calibri" w:cs="Calibri"/>
          <w:lang w:eastAsia="en-AU"/>
        </w:rPr>
      </w:pPr>
      <w:r w:rsidRPr="00B0292F">
        <w:rPr>
          <w:rFonts w:ascii="Calibri" w:hAnsi="Calibri" w:cs="Calibri"/>
          <w:lang w:eastAsia="en-AU"/>
        </w:rPr>
        <w:t xml:space="preserve">Please note: If a Judge charges a fee for their judging appointment, they must supply a copy of their Insurance Certificate of Currency as they will </w:t>
      </w:r>
      <w:r w:rsidR="00F94F04" w:rsidRPr="00B0292F">
        <w:rPr>
          <w:rFonts w:ascii="Calibri" w:hAnsi="Calibri" w:cs="Calibri"/>
          <w:b/>
          <w:bCs/>
          <w:lang w:eastAsia="en-AU"/>
        </w:rPr>
        <w:t>NOT</w:t>
      </w:r>
      <w:r w:rsidR="00F94F04" w:rsidRPr="00B0292F">
        <w:rPr>
          <w:rFonts w:ascii="Calibri" w:hAnsi="Calibri" w:cs="Calibri"/>
          <w:lang w:eastAsia="en-AU"/>
        </w:rPr>
        <w:t xml:space="preserve"> </w:t>
      </w:r>
      <w:r w:rsidRPr="00B0292F">
        <w:rPr>
          <w:rFonts w:ascii="Calibri" w:hAnsi="Calibri" w:cs="Calibri"/>
          <w:lang w:eastAsia="en-AU"/>
        </w:rPr>
        <w:t xml:space="preserve">be covered under the Show Societies Volunteer Insurance. If the Judge is only paid traveling expenses </w:t>
      </w:r>
      <w:r w:rsidR="00D85556" w:rsidRPr="00B0292F">
        <w:rPr>
          <w:rFonts w:ascii="Calibri" w:hAnsi="Calibri" w:cs="Calibri"/>
          <w:lang w:eastAsia="en-AU"/>
        </w:rPr>
        <w:t xml:space="preserve">the </w:t>
      </w:r>
      <w:r w:rsidR="00F94F04" w:rsidRPr="00B0292F">
        <w:rPr>
          <w:rFonts w:ascii="Calibri" w:hAnsi="Calibri" w:cs="Calibri"/>
          <w:lang w:eastAsia="en-AU"/>
        </w:rPr>
        <w:t>J</w:t>
      </w:r>
      <w:r w:rsidR="00D85556" w:rsidRPr="00B0292F">
        <w:rPr>
          <w:rFonts w:ascii="Calibri" w:hAnsi="Calibri" w:cs="Calibri"/>
          <w:lang w:eastAsia="en-AU"/>
        </w:rPr>
        <w:t xml:space="preserve">udge </w:t>
      </w:r>
      <w:r w:rsidRPr="00B0292F">
        <w:rPr>
          <w:rFonts w:ascii="Calibri" w:hAnsi="Calibri" w:cs="Calibri"/>
          <w:lang w:eastAsia="en-AU"/>
        </w:rPr>
        <w:t>will be covered under the Show Societies Volunteer Insurance</w:t>
      </w:r>
      <w:r w:rsidR="00FA3FB5" w:rsidRPr="00B0292F">
        <w:rPr>
          <w:rFonts w:ascii="Calibri" w:hAnsi="Calibri" w:cs="Calibri"/>
          <w:lang w:eastAsia="en-AU"/>
        </w:rPr>
        <w:t xml:space="preserve">. </w:t>
      </w:r>
    </w:p>
    <w:p w14:paraId="21F61B48" w14:textId="77777777" w:rsidR="005C623F" w:rsidRPr="00B0292F" w:rsidRDefault="005C623F" w:rsidP="00F501CE">
      <w:pPr>
        <w:spacing w:after="0" w:line="240" w:lineRule="auto"/>
        <w:rPr>
          <w:rFonts w:ascii="Calibri" w:hAnsi="Calibri" w:cs="Calibri"/>
          <w:sz w:val="24"/>
          <w:szCs w:val="24"/>
          <w:lang w:eastAsia="en-AU"/>
        </w:rPr>
      </w:pPr>
    </w:p>
    <w:p w14:paraId="5DCF0821" w14:textId="0F9D9010" w:rsidR="00F501CE" w:rsidRPr="00B0292F" w:rsidRDefault="00FC55D4" w:rsidP="00F501CE">
      <w:pPr>
        <w:spacing w:after="0"/>
        <w:rPr>
          <w:rFonts w:ascii="Calibri" w:hAnsi="Calibri" w:cs="Calibri"/>
          <w:sz w:val="24"/>
          <w:szCs w:val="24"/>
          <w:lang w:eastAsia="en-AU"/>
        </w:rPr>
      </w:pPr>
      <w:r>
        <w:rPr>
          <w:rFonts w:ascii="Calibri" w:hAnsi="Calibri" w:cs="Calibri"/>
          <w:sz w:val="24"/>
          <w:szCs w:val="24"/>
          <w:lang w:eastAsia="en-AU"/>
        </w:rPr>
        <w:t>T</w:t>
      </w:r>
      <w:r w:rsidR="002412F8" w:rsidRPr="00B0292F">
        <w:rPr>
          <w:rFonts w:ascii="Calibri" w:hAnsi="Calibri" w:cs="Calibri"/>
          <w:sz w:val="24"/>
          <w:szCs w:val="24"/>
          <w:lang w:eastAsia="en-AU"/>
        </w:rPr>
        <w:t xml:space="preserve">he </w:t>
      </w:r>
      <w:r w:rsidR="00053455" w:rsidRPr="00B0292F">
        <w:rPr>
          <w:rFonts w:ascii="Calibri" w:hAnsi="Calibri" w:cs="Calibri"/>
          <w:sz w:val="24"/>
          <w:szCs w:val="24"/>
          <w:lang w:eastAsia="en-AU"/>
        </w:rPr>
        <w:t xml:space="preserve">ASC </w:t>
      </w:r>
      <w:r w:rsidR="002412F8" w:rsidRPr="00B0292F">
        <w:rPr>
          <w:rFonts w:ascii="Calibri" w:hAnsi="Calibri" w:cs="Calibri"/>
          <w:sz w:val="24"/>
          <w:szCs w:val="24"/>
          <w:lang w:eastAsia="en-AU"/>
        </w:rPr>
        <w:t xml:space="preserve">Code of Conduct for Horse Judges </w:t>
      </w:r>
      <w:r w:rsidR="00476379">
        <w:rPr>
          <w:rFonts w:ascii="Calibri" w:hAnsi="Calibri" w:cs="Calibri"/>
          <w:sz w:val="24"/>
          <w:szCs w:val="24"/>
          <w:lang w:eastAsia="en-AU"/>
        </w:rPr>
        <w:t xml:space="preserve">is </w:t>
      </w:r>
      <w:r w:rsidR="002412F8" w:rsidRPr="00B0292F">
        <w:rPr>
          <w:rFonts w:ascii="Calibri" w:hAnsi="Calibri" w:cs="Calibri"/>
          <w:sz w:val="24"/>
          <w:szCs w:val="24"/>
          <w:lang w:eastAsia="en-AU"/>
        </w:rPr>
        <w:t>attached</w:t>
      </w:r>
      <w:r w:rsidR="006C3EC7" w:rsidRPr="00B0292F">
        <w:rPr>
          <w:rFonts w:ascii="Calibri" w:hAnsi="Calibri" w:cs="Calibri"/>
          <w:sz w:val="24"/>
          <w:szCs w:val="24"/>
          <w:lang w:eastAsia="en-AU"/>
        </w:rPr>
        <w:t xml:space="preserve"> and available </w:t>
      </w:r>
      <w:r w:rsidR="00813C43" w:rsidRPr="00B0292F">
        <w:rPr>
          <w:rFonts w:ascii="Calibri" w:hAnsi="Calibri" w:cs="Calibri"/>
          <w:sz w:val="24"/>
          <w:szCs w:val="24"/>
          <w:lang w:eastAsia="en-AU"/>
        </w:rPr>
        <w:t>the website</w:t>
      </w:r>
      <w:r>
        <w:rPr>
          <w:rFonts w:ascii="Calibri" w:hAnsi="Calibri" w:cs="Calibri"/>
          <w:sz w:val="24"/>
          <w:szCs w:val="24"/>
          <w:lang w:eastAsia="en-AU"/>
        </w:rPr>
        <w:t xml:space="preserve"> for your convenience. Please forward this document to your prospective and confirmed Horse Judges </w:t>
      </w:r>
      <w:r w:rsidR="003E0002" w:rsidRPr="00B0292F">
        <w:rPr>
          <w:rFonts w:ascii="Calibri" w:hAnsi="Calibri" w:cs="Calibri"/>
          <w:sz w:val="24"/>
          <w:szCs w:val="24"/>
          <w:lang w:eastAsia="en-AU"/>
        </w:rPr>
        <w:t xml:space="preserve">in conjunction </w:t>
      </w:r>
      <w:r w:rsidR="005C623F" w:rsidRPr="00B0292F">
        <w:rPr>
          <w:rFonts w:ascii="Calibri" w:hAnsi="Calibri" w:cs="Calibri"/>
          <w:sz w:val="24"/>
          <w:szCs w:val="24"/>
          <w:lang w:eastAsia="en-AU"/>
        </w:rPr>
        <w:t>with</w:t>
      </w:r>
      <w:r w:rsidR="003E0002" w:rsidRPr="00B0292F">
        <w:rPr>
          <w:rFonts w:ascii="Calibri" w:hAnsi="Calibri" w:cs="Calibri"/>
          <w:sz w:val="24"/>
          <w:szCs w:val="24"/>
          <w:lang w:eastAsia="en-AU"/>
        </w:rPr>
        <w:t xml:space="preserve"> the Judge Agreement and Declaration Form</w:t>
      </w:r>
      <w:r w:rsidR="0002736A" w:rsidRPr="00B0292F">
        <w:rPr>
          <w:rFonts w:ascii="Calibri" w:hAnsi="Calibri" w:cs="Calibri"/>
          <w:sz w:val="24"/>
          <w:szCs w:val="24"/>
          <w:lang w:eastAsia="en-AU"/>
        </w:rPr>
        <w:t>.</w:t>
      </w:r>
    </w:p>
    <w:p w14:paraId="5A840D22" w14:textId="77777777" w:rsidR="00F501CE" w:rsidRPr="005C623F" w:rsidRDefault="00F501CE">
      <w:pPr>
        <w:rPr>
          <w:rFonts w:ascii="Calibri" w:hAnsi="Calibri" w:cs="Calibri"/>
          <w:lang w:eastAsia="en-AU"/>
        </w:rPr>
      </w:pPr>
    </w:p>
    <w:p w14:paraId="1A86CEA7" w14:textId="7E960F1F" w:rsidR="00F501CE" w:rsidRDefault="00F501CE">
      <w:r>
        <w:br w:type="page"/>
      </w:r>
    </w:p>
    <w:p w14:paraId="6863D641" w14:textId="77777777" w:rsidR="008D3197" w:rsidRPr="00017C23" w:rsidRDefault="00DE0CA9" w:rsidP="00AD6D3E">
      <w:pPr>
        <w:jc w:val="right"/>
      </w:pPr>
      <w:r w:rsidRPr="00017C23">
        <w:lastRenderedPageBreak/>
        <w:t>Show Society</w:t>
      </w:r>
      <w:r w:rsidR="00F875AC">
        <w:t xml:space="preserve"> Name</w:t>
      </w:r>
      <w:r w:rsidR="00026D70" w:rsidRPr="00017C23">
        <w:t>: ……………</w:t>
      </w:r>
      <w:r w:rsidR="001F518C">
        <w:t>.</w:t>
      </w:r>
      <w:r w:rsidR="00026D70" w:rsidRPr="00017C23">
        <w:t>………………………………………………</w:t>
      </w:r>
    </w:p>
    <w:p w14:paraId="591F7D3D" w14:textId="218D22C0" w:rsidR="008D3197" w:rsidRPr="00017C23" w:rsidRDefault="00DE0CA9" w:rsidP="00AD6D3E">
      <w:pPr>
        <w:jc w:val="right"/>
      </w:pPr>
      <w:r w:rsidRPr="00017C23">
        <w:t>Show Postal and</w:t>
      </w:r>
      <w:r w:rsidR="0086215F" w:rsidRPr="00017C23">
        <w:t>/or</w:t>
      </w:r>
      <w:r w:rsidRPr="00017C23">
        <w:t xml:space="preserve"> Physical Address</w:t>
      </w:r>
      <w:r w:rsidR="00026D70" w:rsidRPr="00017C23">
        <w:t>: …</w:t>
      </w:r>
      <w:r w:rsidR="00C30FB0">
        <w:t>.</w:t>
      </w:r>
      <w:r w:rsidR="00026D70" w:rsidRPr="00017C23">
        <w:t>……</w:t>
      </w:r>
      <w:r w:rsidR="001F518C">
        <w:t>.</w:t>
      </w:r>
      <w:r w:rsidR="00026D70" w:rsidRPr="00017C23">
        <w:t>………………………………………………</w:t>
      </w:r>
      <w:proofErr w:type="gramStart"/>
      <w:r w:rsidR="00026D70" w:rsidRPr="00017C23">
        <w:t>…..</w:t>
      </w:r>
      <w:proofErr w:type="gramEnd"/>
    </w:p>
    <w:p w14:paraId="28147024" w14:textId="668A9EF4" w:rsidR="008D3197" w:rsidRPr="00017C23" w:rsidRDefault="00740CC0" w:rsidP="00AD6D3E">
      <w:pPr>
        <w:jc w:val="right"/>
      </w:pPr>
      <w:r>
        <w:t xml:space="preserve">Show </w:t>
      </w:r>
      <w:r w:rsidR="00DE0CA9" w:rsidRPr="00017C23">
        <w:t>Town Postcode State</w:t>
      </w:r>
      <w:r w:rsidR="00026D70" w:rsidRPr="00017C23">
        <w:t>: …………………………………………………………….</w:t>
      </w:r>
    </w:p>
    <w:p w14:paraId="331EECE5" w14:textId="170BA0A2" w:rsidR="008D3197" w:rsidRPr="00017C23" w:rsidRDefault="00740CC0" w:rsidP="00357617">
      <w:pPr>
        <w:jc w:val="right"/>
      </w:pPr>
      <w:r>
        <w:t xml:space="preserve">Show </w:t>
      </w:r>
      <w:r w:rsidR="00DE0CA9" w:rsidRPr="00017C23">
        <w:t>Ph</w:t>
      </w:r>
      <w:r w:rsidR="00F875AC">
        <w:t>one</w:t>
      </w:r>
      <w:r w:rsidR="00DE0CA9" w:rsidRPr="00017C23">
        <w:t xml:space="preserve">: </w:t>
      </w:r>
      <w:r w:rsidR="00026D70" w:rsidRPr="00017C23">
        <w:t>……</w:t>
      </w:r>
      <w:r w:rsidR="00F875AC">
        <w:t>.</w:t>
      </w:r>
      <w:r w:rsidR="00026D70" w:rsidRPr="00017C23">
        <w:t>……………………………………</w:t>
      </w:r>
      <w:r w:rsidR="00001A8C">
        <w:t>.</w:t>
      </w:r>
      <w:r w:rsidR="00026D70" w:rsidRPr="00017C23">
        <w:t>…</w:t>
      </w:r>
      <w:r w:rsidR="00E96233">
        <w:t>.</w:t>
      </w:r>
      <w:r w:rsidR="00026D70" w:rsidRPr="00017C23">
        <w:t>…………</w:t>
      </w:r>
      <w:proofErr w:type="gramStart"/>
      <w:r w:rsidR="00026D70" w:rsidRPr="00017C23">
        <w:t>…..</w:t>
      </w:r>
      <w:proofErr w:type="gramEnd"/>
    </w:p>
    <w:p w14:paraId="4472E289" w14:textId="1329D0BE" w:rsidR="008D3197" w:rsidRPr="00017C23" w:rsidRDefault="00740CC0" w:rsidP="00AD6D3E">
      <w:pPr>
        <w:jc w:val="right"/>
      </w:pPr>
      <w:r>
        <w:t xml:space="preserve">Show </w:t>
      </w:r>
      <w:r w:rsidR="00DE0CA9" w:rsidRPr="00017C23">
        <w:t>Email Address</w:t>
      </w:r>
      <w:r w:rsidR="00026D70" w:rsidRPr="00017C23">
        <w:t>:</w:t>
      </w:r>
      <w:r w:rsidR="00017C23" w:rsidRPr="00017C23">
        <w:t xml:space="preserve"> ……………</w:t>
      </w:r>
      <w:r w:rsidR="00C30FB0">
        <w:t>.</w:t>
      </w:r>
      <w:r w:rsidR="00017C23" w:rsidRPr="00017C23">
        <w:t>………………………………………………</w:t>
      </w:r>
    </w:p>
    <w:p w14:paraId="06697757" w14:textId="267225EE" w:rsidR="008D3197" w:rsidRPr="001F518C" w:rsidRDefault="008D3197" w:rsidP="00B935F8">
      <w:pPr>
        <w:spacing w:line="480" w:lineRule="auto"/>
        <w:jc w:val="center"/>
        <w:rPr>
          <w:b/>
          <w:bCs/>
          <w:sz w:val="32"/>
          <w:szCs w:val="32"/>
        </w:rPr>
      </w:pPr>
      <w:r w:rsidRPr="001F518C">
        <w:rPr>
          <w:b/>
          <w:bCs/>
          <w:sz w:val="32"/>
          <w:szCs w:val="32"/>
        </w:rPr>
        <w:t>Judge Agreement</w:t>
      </w:r>
      <w:r w:rsidR="00BC5F15" w:rsidRPr="001F518C">
        <w:rPr>
          <w:b/>
          <w:bCs/>
          <w:sz w:val="32"/>
          <w:szCs w:val="32"/>
        </w:rPr>
        <w:t xml:space="preserve"> and Declaration</w:t>
      </w:r>
    </w:p>
    <w:p w14:paraId="171408B8" w14:textId="12431D33" w:rsidR="008D3197" w:rsidRPr="00BE6807" w:rsidRDefault="008D3197" w:rsidP="008D3197">
      <w:pPr>
        <w:rPr>
          <w:b/>
          <w:bCs/>
          <w:highlight w:val="lightGray"/>
        </w:rPr>
      </w:pPr>
      <w:proofErr w:type="gramStart"/>
      <w:r w:rsidRPr="00BE6807">
        <w:rPr>
          <w:b/>
          <w:bCs/>
          <w:highlight w:val="lightGray"/>
        </w:rPr>
        <w:t>I</w:t>
      </w:r>
      <w:r w:rsidR="00713E3B" w:rsidRPr="00BE6807">
        <w:rPr>
          <w:b/>
          <w:bCs/>
          <w:highlight w:val="lightGray"/>
        </w:rPr>
        <w:t>(</w:t>
      </w:r>
      <w:proofErr w:type="gramEnd"/>
      <w:r w:rsidR="00713E3B" w:rsidRPr="00BE6807">
        <w:rPr>
          <w:b/>
          <w:bCs/>
          <w:highlight w:val="lightGray"/>
        </w:rPr>
        <w:t>Judge name)</w:t>
      </w:r>
      <w:r w:rsidR="00AD6D3E" w:rsidRPr="00BE6807">
        <w:rPr>
          <w:b/>
          <w:bCs/>
          <w:highlight w:val="lightGray"/>
        </w:rPr>
        <w:t>,</w:t>
      </w:r>
      <w:r w:rsidRPr="00BE6807">
        <w:rPr>
          <w:b/>
          <w:bCs/>
          <w:highlight w:val="lightGray"/>
        </w:rPr>
        <w:t>________________________________________</w:t>
      </w:r>
      <w:r w:rsidR="009F46D2">
        <w:rPr>
          <w:b/>
          <w:bCs/>
          <w:highlight w:val="lightGray"/>
        </w:rPr>
        <w:t>________________</w:t>
      </w:r>
      <w:r w:rsidRPr="00BE6807">
        <w:rPr>
          <w:b/>
          <w:bCs/>
          <w:highlight w:val="lightGray"/>
        </w:rPr>
        <w:t>__________________</w:t>
      </w:r>
    </w:p>
    <w:p w14:paraId="769F3296" w14:textId="46B49FCC" w:rsidR="008D3197" w:rsidRPr="00BE6807" w:rsidRDefault="00713E3B" w:rsidP="008D3197">
      <w:pPr>
        <w:rPr>
          <w:b/>
          <w:bCs/>
          <w:highlight w:val="lightGray"/>
        </w:rPr>
      </w:pPr>
      <w:r w:rsidRPr="00BE6807">
        <w:rPr>
          <w:b/>
          <w:bCs/>
          <w:highlight w:val="lightGray"/>
        </w:rPr>
        <w:t>(Judge postal address)</w:t>
      </w:r>
      <w:r w:rsidR="00CF6ADF" w:rsidRPr="00BE6807">
        <w:rPr>
          <w:b/>
          <w:bCs/>
          <w:highlight w:val="lightGray"/>
        </w:rPr>
        <w:t xml:space="preserve"> </w:t>
      </w:r>
      <w:r w:rsidR="008D3197" w:rsidRPr="00BE6807">
        <w:rPr>
          <w:b/>
          <w:bCs/>
          <w:highlight w:val="lightGray"/>
        </w:rPr>
        <w:t>________________________________________________________</w:t>
      </w:r>
      <w:r w:rsidR="009A090B" w:rsidRPr="00BE6807">
        <w:rPr>
          <w:b/>
          <w:bCs/>
          <w:highlight w:val="lightGray"/>
        </w:rPr>
        <w:t>___________</w:t>
      </w:r>
    </w:p>
    <w:p w14:paraId="5464AA17" w14:textId="17CB9F6A" w:rsidR="008D3197" w:rsidRPr="00BE6807" w:rsidRDefault="00713E3B" w:rsidP="008D3197">
      <w:pPr>
        <w:rPr>
          <w:b/>
          <w:bCs/>
        </w:rPr>
      </w:pPr>
      <w:r w:rsidRPr="00BE6807">
        <w:rPr>
          <w:b/>
          <w:bCs/>
          <w:highlight w:val="lightGray"/>
        </w:rPr>
        <w:t xml:space="preserve">(Judge </w:t>
      </w:r>
      <w:r w:rsidR="009A090B" w:rsidRPr="00BE6807">
        <w:rPr>
          <w:b/>
          <w:bCs/>
          <w:highlight w:val="lightGray"/>
        </w:rPr>
        <w:t>p</w:t>
      </w:r>
      <w:r w:rsidRPr="00BE6807">
        <w:rPr>
          <w:b/>
          <w:bCs/>
          <w:highlight w:val="lightGray"/>
        </w:rPr>
        <w:t>hone</w:t>
      </w:r>
      <w:r w:rsidR="00AC5A2C" w:rsidRPr="00BE6807">
        <w:rPr>
          <w:b/>
          <w:bCs/>
          <w:highlight w:val="lightGray"/>
        </w:rPr>
        <w:t>)</w:t>
      </w:r>
      <w:r w:rsidRPr="00BE6807">
        <w:rPr>
          <w:b/>
          <w:bCs/>
          <w:highlight w:val="lightGray"/>
        </w:rPr>
        <w:t xml:space="preserve"> </w:t>
      </w:r>
      <w:r w:rsidR="008D3197" w:rsidRPr="00BE6807">
        <w:rPr>
          <w:b/>
          <w:bCs/>
          <w:highlight w:val="lightGray"/>
        </w:rPr>
        <w:t>__________________</w:t>
      </w:r>
      <w:r w:rsidR="009A090B" w:rsidRPr="00BE6807">
        <w:rPr>
          <w:b/>
          <w:bCs/>
          <w:highlight w:val="lightGray"/>
        </w:rPr>
        <w:t>__</w:t>
      </w:r>
      <w:r w:rsidR="008D3197" w:rsidRPr="00BE6807">
        <w:rPr>
          <w:b/>
          <w:bCs/>
          <w:highlight w:val="lightGray"/>
        </w:rPr>
        <w:t xml:space="preserve"> </w:t>
      </w:r>
      <w:r w:rsidRPr="00BE6807">
        <w:rPr>
          <w:b/>
          <w:bCs/>
          <w:highlight w:val="lightGray"/>
        </w:rPr>
        <w:t xml:space="preserve">(Judge </w:t>
      </w:r>
      <w:r w:rsidR="009A090B" w:rsidRPr="00BE6807">
        <w:rPr>
          <w:b/>
          <w:bCs/>
          <w:highlight w:val="lightGray"/>
        </w:rPr>
        <w:t>e</w:t>
      </w:r>
      <w:r w:rsidRPr="00BE6807">
        <w:rPr>
          <w:b/>
          <w:bCs/>
          <w:highlight w:val="lightGray"/>
        </w:rPr>
        <w:t>mail)</w:t>
      </w:r>
      <w:r w:rsidR="00AC5A2C" w:rsidRPr="00BE6807">
        <w:rPr>
          <w:b/>
          <w:bCs/>
          <w:highlight w:val="lightGray"/>
        </w:rPr>
        <w:t xml:space="preserve"> </w:t>
      </w:r>
      <w:r w:rsidR="008D3197" w:rsidRPr="00BE6807">
        <w:rPr>
          <w:b/>
          <w:bCs/>
          <w:highlight w:val="lightGray"/>
        </w:rPr>
        <w:t>_______</w:t>
      </w:r>
      <w:r w:rsidR="00576E0C">
        <w:rPr>
          <w:b/>
          <w:bCs/>
          <w:highlight w:val="lightGray"/>
        </w:rPr>
        <w:t>_</w:t>
      </w:r>
      <w:r w:rsidR="008D3197" w:rsidRPr="00BE6807">
        <w:rPr>
          <w:b/>
          <w:bCs/>
          <w:highlight w:val="lightGray"/>
        </w:rPr>
        <w:t>____________</w:t>
      </w:r>
      <w:r w:rsidR="00CF6ADF" w:rsidRPr="00BE6807">
        <w:rPr>
          <w:b/>
          <w:bCs/>
          <w:highlight w:val="lightGray"/>
        </w:rPr>
        <w:t>_</w:t>
      </w:r>
      <w:r w:rsidR="008D3197" w:rsidRPr="00BE6807">
        <w:rPr>
          <w:b/>
          <w:bCs/>
          <w:highlight w:val="lightGray"/>
        </w:rPr>
        <w:t>______________</w:t>
      </w:r>
      <w:r w:rsidR="009A090B" w:rsidRPr="00BE6807">
        <w:rPr>
          <w:b/>
          <w:bCs/>
          <w:highlight w:val="lightGray"/>
        </w:rPr>
        <w:t>_______</w:t>
      </w:r>
    </w:p>
    <w:p w14:paraId="03D509A5" w14:textId="4DBA2D41" w:rsidR="00A40AE6" w:rsidRDefault="00BE69B4" w:rsidP="001519A9">
      <w:r>
        <w:t>h</w:t>
      </w:r>
      <w:r w:rsidR="008D3197">
        <w:t xml:space="preserve">ereby agree to act as </w:t>
      </w:r>
      <w:r w:rsidR="00F2719E">
        <w:t>J</w:t>
      </w:r>
      <w:r w:rsidR="008D3197">
        <w:t xml:space="preserve">udge for the following events at the </w:t>
      </w:r>
    </w:p>
    <w:p w14:paraId="30FE3496" w14:textId="007C952B" w:rsidR="00A40AE6" w:rsidRPr="007B2F08" w:rsidRDefault="00DE0CA9" w:rsidP="00AD6D3E">
      <w:pPr>
        <w:spacing w:before="240"/>
      </w:pPr>
      <w:r w:rsidRPr="001B009E">
        <w:t>Show</w:t>
      </w:r>
      <w:r w:rsidR="003F48AB" w:rsidRPr="007B2F08">
        <w:t>:</w:t>
      </w:r>
      <w:r w:rsidRPr="007B2F08">
        <w:t xml:space="preserve"> </w:t>
      </w:r>
      <w:r w:rsidR="006E052E" w:rsidRPr="007B2F08">
        <w:t>……………………………………………………………………………………</w:t>
      </w:r>
      <w:r w:rsidR="009B0915">
        <w:t>…</w:t>
      </w:r>
      <w:proofErr w:type="gramStart"/>
      <w:r w:rsidR="009B0915">
        <w:t>…..</w:t>
      </w:r>
      <w:proofErr w:type="gramEnd"/>
    </w:p>
    <w:p w14:paraId="34DE091A" w14:textId="61DEECA8" w:rsidR="008D3197" w:rsidRPr="007B2F08" w:rsidRDefault="00DE0CA9" w:rsidP="00AD6D3E">
      <w:pPr>
        <w:spacing w:before="240"/>
      </w:pPr>
      <w:r w:rsidRPr="007B2F08">
        <w:t xml:space="preserve">Year </w:t>
      </w:r>
      <w:r w:rsidR="001B009E" w:rsidRPr="007B2F08">
        <w:t xml:space="preserve">and </w:t>
      </w:r>
      <w:r w:rsidRPr="007B2F08">
        <w:t>Date</w:t>
      </w:r>
      <w:r w:rsidR="007A16CB" w:rsidRPr="007B2F08">
        <w:t>(s)</w:t>
      </w:r>
      <w:r w:rsidR="001B009E" w:rsidRPr="007B2F08">
        <w:t xml:space="preserve"> of Show</w:t>
      </w:r>
      <w:r w:rsidR="003F48AB" w:rsidRPr="007B2F08">
        <w:t xml:space="preserve">: </w:t>
      </w:r>
      <w:r w:rsidR="006E052E" w:rsidRPr="007B2F08">
        <w:t>……………………………………………………………</w:t>
      </w:r>
    </w:p>
    <w:p w14:paraId="75D48BED" w14:textId="2B6E8556" w:rsidR="00BE69B4" w:rsidRPr="007B2F08" w:rsidRDefault="00E972D8" w:rsidP="007E01FA">
      <w:pPr>
        <w:rPr>
          <w:b/>
          <w:bCs/>
        </w:rPr>
      </w:pPr>
      <w:r w:rsidRPr="00697232">
        <w:t>Judging Section</w:t>
      </w:r>
      <w:r w:rsidR="00E747DF">
        <w:t>:</w:t>
      </w:r>
    </w:p>
    <w:p w14:paraId="20281407" w14:textId="53B5DD30" w:rsidR="006E052E" w:rsidRPr="00577E17" w:rsidRDefault="006E052E" w:rsidP="00FF0B4A">
      <w:pPr>
        <w:spacing w:before="240"/>
      </w:pPr>
      <w:r w:rsidRPr="00577E17">
        <w:t>…………………………………………………………………………………………………</w:t>
      </w:r>
      <w:r w:rsidR="009B0915">
        <w:t>……………………………………………………</w:t>
      </w:r>
      <w:r w:rsidRPr="00577E17">
        <w:t>…………….</w:t>
      </w:r>
    </w:p>
    <w:p w14:paraId="6DDACE6D" w14:textId="68A793FC" w:rsidR="008D3197" w:rsidRPr="007B2F08" w:rsidRDefault="00E972D8" w:rsidP="001519A9">
      <w:r w:rsidRPr="007B2F08">
        <w:t>Judging will commence at</w:t>
      </w:r>
      <w:r w:rsidR="00D855C8">
        <w:t>:</w:t>
      </w:r>
      <w:r w:rsidR="008D3197" w:rsidRPr="007B2F08">
        <w:t xml:space="preserve"> </w:t>
      </w:r>
      <w:r w:rsidR="000B71A8" w:rsidRPr="007B2F08">
        <w:t>…………</w:t>
      </w:r>
      <w:r w:rsidR="00577E17">
        <w:t>….</w:t>
      </w:r>
      <w:r w:rsidR="008D3197" w:rsidRPr="007B2F08">
        <w:t xml:space="preserve"> </w:t>
      </w:r>
    </w:p>
    <w:p w14:paraId="35DBC234" w14:textId="7FE52AE5" w:rsidR="00776727" w:rsidRDefault="0000598F" w:rsidP="001519A9">
      <w:pPr>
        <w:spacing w:line="276" w:lineRule="auto"/>
      </w:pPr>
      <w:r w:rsidRPr="007B2F08">
        <w:t>If accommodation is required, t</w:t>
      </w:r>
      <w:r w:rsidR="008D3197" w:rsidRPr="007B2F08">
        <w:t>he</w:t>
      </w:r>
      <w:r w:rsidR="00BA4AF2">
        <w:t xml:space="preserve">: </w:t>
      </w:r>
      <w:r w:rsidR="00A54531" w:rsidRPr="007B2F08">
        <w:t>…………………………………</w:t>
      </w:r>
      <w:proofErr w:type="gramStart"/>
      <w:r w:rsidR="00A54531" w:rsidRPr="007B2F08">
        <w:t>…..</w:t>
      </w:r>
      <w:proofErr w:type="gramEnd"/>
      <w:r w:rsidR="00A54531" w:rsidRPr="007B2F08">
        <w:t xml:space="preserve"> </w:t>
      </w:r>
      <w:r w:rsidR="008D3197" w:rsidRPr="007B2F08">
        <w:t xml:space="preserve">Show </w:t>
      </w:r>
      <w:r w:rsidRPr="007B2F08">
        <w:t>S</w:t>
      </w:r>
      <w:r w:rsidR="008D3197" w:rsidRPr="007B2F08">
        <w:t xml:space="preserve">ociety will </w:t>
      </w:r>
      <w:r w:rsidRPr="007B2F08">
        <w:t>book</w:t>
      </w:r>
      <w:r w:rsidR="008D3197" w:rsidRPr="007B2F08">
        <w:t xml:space="preserve"> and cover cost of accommodation at</w:t>
      </w:r>
      <w:r w:rsidR="00776727">
        <w:t xml:space="preserve">: </w:t>
      </w:r>
      <w:r w:rsidR="008D3197" w:rsidRPr="007B2F08">
        <w:t>-</w:t>
      </w:r>
      <w:r w:rsidRPr="007B2F08">
        <w:t xml:space="preserve">Accommodation address, </w:t>
      </w:r>
      <w:proofErr w:type="gramStart"/>
      <w:r w:rsidRPr="007B2F08">
        <w:t>email</w:t>
      </w:r>
      <w:proofErr w:type="gramEnd"/>
      <w:r w:rsidRPr="007B2F08">
        <w:t xml:space="preserve"> and phone number</w:t>
      </w:r>
    </w:p>
    <w:p w14:paraId="758E1A57" w14:textId="359FCC51" w:rsidR="00154114" w:rsidRDefault="0000660B" w:rsidP="001519A9">
      <w:pPr>
        <w:spacing w:line="276" w:lineRule="auto"/>
      </w:pPr>
      <w:r>
        <w:t>…………………………………………………………………………………………………………………………………………………………………….</w:t>
      </w:r>
    </w:p>
    <w:p w14:paraId="291BAD0F" w14:textId="21E5B1C2" w:rsidR="008D3197" w:rsidRPr="007B2F08" w:rsidRDefault="008D3197" w:rsidP="00CA3C77">
      <w:pPr>
        <w:spacing w:before="240" w:line="276" w:lineRule="auto"/>
      </w:pPr>
      <w:r w:rsidRPr="00BE6807">
        <w:rPr>
          <w:b/>
          <w:bCs/>
          <w:highlight w:val="lightGray"/>
        </w:rPr>
        <w:t xml:space="preserve">Accommodation </w:t>
      </w:r>
      <w:r w:rsidR="0000598F" w:rsidRPr="00BE6807">
        <w:rPr>
          <w:b/>
          <w:bCs/>
          <w:highlight w:val="lightGray"/>
        </w:rPr>
        <w:t xml:space="preserve">is </w:t>
      </w:r>
      <w:r w:rsidRPr="00BE6807">
        <w:rPr>
          <w:b/>
          <w:bCs/>
          <w:highlight w:val="lightGray"/>
        </w:rPr>
        <w:t>required for</w:t>
      </w:r>
      <w:r w:rsidR="00AD6D3E" w:rsidRPr="00BE6807">
        <w:rPr>
          <w:b/>
          <w:bCs/>
          <w:highlight w:val="lightGray"/>
        </w:rPr>
        <w:t xml:space="preserve">: </w:t>
      </w:r>
      <w:r w:rsidR="00CA3C77" w:rsidRPr="00BE6807">
        <w:rPr>
          <w:b/>
          <w:bCs/>
          <w:highlight w:val="lightGray"/>
        </w:rPr>
        <w:t>_____</w:t>
      </w:r>
      <w:r w:rsidR="0025630C" w:rsidRPr="00BE6807">
        <w:rPr>
          <w:b/>
          <w:bCs/>
          <w:highlight w:val="lightGray"/>
        </w:rPr>
        <w:t>_______</w:t>
      </w:r>
      <w:r w:rsidRPr="00BE6807">
        <w:rPr>
          <w:b/>
          <w:bCs/>
          <w:highlight w:val="lightGray"/>
        </w:rPr>
        <w:t>nights</w:t>
      </w:r>
      <w:r w:rsidR="004C045C">
        <w:t>.</w:t>
      </w:r>
    </w:p>
    <w:p w14:paraId="4A6F855F" w14:textId="2CAD4E58" w:rsidR="001F518C" w:rsidRDefault="0000598F" w:rsidP="007704C3">
      <w:pPr>
        <w:spacing w:before="240"/>
        <w:rPr>
          <w:b/>
          <w:bCs/>
          <w:highlight w:val="lightGray"/>
        </w:rPr>
      </w:pPr>
      <w:r w:rsidRPr="007B2F08">
        <w:t>M</w:t>
      </w:r>
      <w:r w:rsidR="008D3197" w:rsidRPr="007B2F08">
        <w:t xml:space="preserve">orning/afternoon tea plus luncheon and refreshments </w:t>
      </w:r>
      <w:r w:rsidR="007704C3">
        <w:t xml:space="preserve">supplied </w:t>
      </w:r>
      <w:r w:rsidR="008D3197" w:rsidRPr="007B2F08">
        <w:t xml:space="preserve">for the duration of your judging appointment. </w:t>
      </w:r>
      <w:r w:rsidR="008D3197" w:rsidRPr="00BE6807">
        <w:rPr>
          <w:b/>
          <w:bCs/>
          <w:highlight w:val="lightGray"/>
        </w:rPr>
        <w:t xml:space="preserve">Please advise of any dietary requirements/allergies </w:t>
      </w:r>
    </w:p>
    <w:p w14:paraId="124F6D52" w14:textId="1AAA05C1" w:rsidR="008D3197" w:rsidRPr="00BE6807" w:rsidRDefault="008D3197" w:rsidP="000F604F">
      <w:pPr>
        <w:spacing w:before="240"/>
        <w:rPr>
          <w:b/>
          <w:bCs/>
        </w:rPr>
      </w:pPr>
      <w:r w:rsidRPr="00BE6807">
        <w:rPr>
          <w:b/>
          <w:bCs/>
          <w:highlight w:val="lightGray"/>
        </w:rPr>
        <w:t>___________________</w:t>
      </w:r>
      <w:r w:rsidR="00BC5F15" w:rsidRPr="00BE6807">
        <w:rPr>
          <w:b/>
          <w:bCs/>
          <w:highlight w:val="lightGray"/>
        </w:rPr>
        <w:t>____________________________________________</w:t>
      </w:r>
      <w:r w:rsidR="0064541E">
        <w:rPr>
          <w:b/>
          <w:bCs/>
          <w:highlight w:val="lightGray"/>
        </w:rPr>
        <w:t>____________________</w:t>
      </w:r>
      <w:r w:rsidRPr="00BE6807">
        <w:rPr>
          <w:b/>
          <w:bCs/>
          <w:highlight w:val="lightGray"/>
        </w:rPr>
        <w:t>___</w:t>
      </w:r>
    </w:p>
    <w:p w14:paraId="4A446E5C" w14:textId="251156B7" w:rsidR="00BE69B4" w:rsidRPr="007B2F08" w:rsidRDefault="00CA3C77" w:rsidP="00052A06">
      <w:pPr>
        <w:spacing w:before="240"/>
      </w:pPr>
      <w:r w:rsidRPr="007B2F08">
        <w:t xml:space="preserve">The </w:t>
      </w:r>
      <w:r w:rsidR="001A7A9E" w:rsidRPr="007B2F08">
        <w:t>……………………………………………………</w:t>
      </w:r>
      <w:r w:rsidRPr="007B2F08">
        <w:t xml:space="preserve">Show Society </w:t>
      </w:r>
      <w:r w:rsidR="008D3197" w:rsidRPr="007B2F08">
        <w:t>look forward to welcoming you to</w:t>
      </w:r>
      <w:r w:rsidR="00864341" w:rsidRPr="007B2F08">
        <w:t xml:space="preserve"> </w:t>
      </w:r>
      <w:r w:rsidR="009F4DC9" w:rsidRPr="007B2F08">
        <w:t>…………………</w:t>
      </w:r>
      <w:r w:rsidR="0000598F" w:rsidRPr="007B2F08">
        <w:t>th</w:t>
      </w:r>
      <w:r w:rsidR="006A1245">
        <w:t>e</w:t>
      </w:r>
      <w:r w:rsidR="0000598F" w:rsidRPr="007B2F08">
        <w:t xml:space="preserve"> Show on </w:t>
      </w:r>
      <w:r w:rsidR="00DF04B9" w:rsidRPr="007B2F08">
        <w:t>…………………</w:t>
      </w:r>
      <w:proofErr w:type="gramStart"/>
      <w:r w:rsidR="00DF04B9" w:rsidRPr="007B2F08">
        <w:t>…..</w:t>
      </w:r>
      <w:proofErr w:type="gramEnd"/>
      <w:r w:rsidR="00C12661" w:rsidRPr="007B2F08">
        <w:t>(</w:t>
      </w:r>
      <w:r w:rsidR="0058201C" w:rsidRPr="007B2F08">
        <w:t>Date</w:t>
      </w:r>
      <w:r w:rsidR="001746FC" w:rsidRPr="007B2F08">
        <w:t>(s)</w:t>
      </w:r>
      <w:r w:rsidR="00C12661" w:rsidRPr="007B2F08">
        <w:t>)</w:t>
      </w:r>
      <w:r w:rsidRPr="007B2F08">
        <w:t xml:space="preserve">. </w:t>
      </w:r>
      <w:r w:rsidR="004E6B61" w:rsidRPr="007B2F08">
        <w:t xml:space="preserve">We </w:t>
      </w:r>
      <w:r w:rsidR="008D3197" w:rsidRPr="007B2F08">
        <w:t xml:space="preserve">appreciate your support and availability on behalf of our </w:t>
      </w:r>
      <w:r w:rsidR="00B63A96">
        <w:t>M</w:t>
      </w:r>
      <w:r w:rsidR="008D3197" w:rsidRPr="007B2F08">
        <w:t xml:space="preserve">embers, </w:t>
      </w:r>
      <w:r w:rsidR="00B63A96">
        <w:t>C</w:t>
      </w:r>
      <w:r w:rsidR="008D3197" w:rsidRPr="007B2F08">
        <w:t xml:space="preserve">ommittee, </w:t>
      </w:r>
      <w:r w:rsidR="00B63A96">
        <w:t>C</w:t>
      </w:r>
      <w:r w:rsidR="008D3197" w:rsidRPr="007B2F08">
        <w:t xml:space="preserve">ompetitors and </w:t>
      </w:r>
      <w:r w:rsidR="00B63A96">
        <w:t>P</w:t>
      </w:r>
      <w:r w:rsidR="008D3197" w:rsidRPr="007B2F08">
        <w:t>atrons.</w:t>
      </w:r>
    </w:p>
    <w:p w14:paraId="46591551" w14:textId="428775B5" w:rsidR="00052A06" w:rsidRDefault="008D3197" w:rsidP="001519A9">
      <w:pPr>
        <w:spacing w:after="0" w:line="360" w:lineRule="auto"/>
      </w:pPr>
      <w:r w:rsidRPr="007B2F08">
        <w:t xml:space="preserve">Any queries should be directed to </w:t>
      </w:r>
      <w:r w:rsidR="00B63A96">
        <w:t>the</w:t>
      </w:r>
      <w:r w:rsidRPr="007B2F08">
        <w:t xml:space="preserve"> </w:t>
      </w:r>
      <w:r w:rsidR="004C78DE" w:rsidRPr="007B2F08">
        <w:t>Horse Section Organiser</w:t>
      </w:r>
      <w:r w:rsidR="00550266">
        <w:t xml:space="preserve"> /Secretary</w:t>
      </w:r>
    </w:p>
    <w:p w14:paraId="18F7DD2B" w14:textId="65552946" w:rsidR="004E6B61" w:rsidRDefault="00052A06" w:rsidP="001519A9">
      <w:pPr>
        <w:spacing w:after="0" w:line="360" w:lineRule="auto"/>
      </w:pPr>
      <w:r>
        <w:t>Name and Mobile</w:t>
      </w:r>
      <w:r w:rsidR="00C12661" w:rsidRPr="007B2F08">
        <w:t>……………………………………</w:t>
      </w:r>
      <w:r w:rsidR="00913AC9" w:rsidRPr="007B2F08">
        <w:t>…………</w:t>
      </w:r>
      <w:r w:rsidR="00A200A6" w:rsidRPr="007B2F08">
        <w:t>…………………………</w:t>
      </w:r>
      <w:r w:rsidR="00FC5E74">
        <w:t>……………………………………………………</w:t>
      </w:r>
      <w:r w:rsidR="00BA6ACF">
        <w:t>…………</w:t>
      </w:r>
    </w:p>
    <w:p w14:paraId="47AF7F91" w14:textId="76C69EFD" w:rsidR="004E6B61" w:rsidRDefault="00AD6D3E" w:rsidP="001519A9">
      <w:r>
        <w:t>I have read and understand the attached Agricultural Societies Council of NSW Code of Conduct for Horse Judges</w:t>
      </w:r>
      <w:r w:rsidR="00B935F8">
        <w:t xml:space="preserve"> and agree to abide by this code of conduct.</w:t>
      </w:r>
    </w:p>
    <w:p w14:paraId="50CFF447" w14:textId="5A787766" w:rsidR="004E6B61" w:rsidRDefault="004E6B61" w:rsidP="00AD6D3E">
      <w:pPr>
        <w:spacing w:before="240"/>
        <w:rPr>
          <w:b/>
          <w:bCs/>
          <w:highlight w:val="lightGray"/>
        </w:rPr>
      </w:pPr>
      <w:r w:rsidRPr="00BE6807">
        <w:rPr>
          <w:b/>
          <w:bCs/>
          <w:highlight w:val="lightGray"/>
        </w:rPr>
        <w:t xml:space="preserve">Signature of </w:t>
      </w:r>
      <w:proofErr w:type="gramStart"/>
      <w:r w:rsidRPr="00BE6807">
        <w:rPr>
          <w:b/>
          <w:bCs/>
          <w:highlight w:val="lightGray"/>
        </w:rPr>
        <w:t>Judge</w:t>
      </w:r>
      <w:r w:rsidR="00BC5F15" w:rsidRPr="00BE6807">
        <w:rPr>
          <w:b/>
          <w:bCs/>
          <w:highlight w:val="lightGray"/>
        </w:rPr>
        <w:t>:</w:t>
      </w:r>
      <w:r w:rsidRPr="00BE6807">
        <w:rPr>
          <w:b/>
          <w:bCs/>
          <w:highlight w:val="lightGray"/>
        </w:rPr>
        <w:t>_</w:t>
      </w:r>
      <w:proofErr w:type="gramEnd"/>
      <w:r w:rsidRPr="00BE6807">
        <w:rPr>
          <w:b/>
          <w:bCs/>
          <w:highlight w:val="lightGray"/>
        </w:rPr>
        <w:t>________________________________________________</w:t>
      </w:r>
    </w:p>
    <w:p w14:paraId="5A897665" w14:textId="77777777" w:rsidR="0064541E" w:rsidRPr="00BE6807" w:rsidRDefault="0064541E" w:rsidP="0064541E">
      <w:pPr>
        <w:spacing w:after="0"/>
        <w:rPr>
          <w:b/>
          <w:bCs/>
          <w:highlight w:val="lightGray"/>
        </w:rPr>
      </w:pPr>
    </w:p>
    <w:p w14:paraId="60AFFAD3" w14:textId="2930D3FF" w:rsidR="008D3197" w:rsidRPr="00BE6807" w:rsidRDefault="00BC5F15" w:rsidP="00786045">
      <w:pPr>
        <w:spacing w:after="0" w:line="360" w:lineRule="auto"/>
        <w:rPr>
          <w:b/>
          <w:bCs/>
        </w:rPr>
      </w:pPr>
      <w:proofErr w:type="gramStart"/>
      <w:r w:rsidRPr="00BE6807">
        <w:rPr>
          <w:b/>
          <w:bCs/>
          <w:highlight w:val="lightGray"/>
        </w:rPr>
        <w:t>Date:_</w:t>
      </w:r>
      <w:proofErr w:type="gramEnd"/>
      <w:r w:rsidRPr="00BE6807">
        <w:rPr>
          <w:b/>
          <w:bCs/>
          <w:highlight w:val="lightGray"/>
        </w:rPr>
        <w:t>__________</w:t>
      </w:r>
      <w:r w:rsidR="00553C34">
        <w:rPr>
          <w:b/>
          <w:bCs/>
          <w:highlight w:val="lightGray"/>
        </w:rPr>
        <w:t>________</w:t>
      </w:r>
      <w:r w:rsidRPr="00BE6807">
        <w:rPr>
          <w:b/>
          <w:bCs/>
          <w:highlight w:val="lightGray"/>
        </w:rPr>
        <w:t>_______</w:t>
      </w:r>
    </w:p>
    <w:sectPr w:rsidR="008D3197" w:rsidRPr="00BE6807" w:rsidSect="007704C3">
      <w:headerReference w:type="default" r:id="rId7"/>
      <w:footerReference w:type="default" r:id="rId8"/>
      <w:pgSz w:w="11906" w:h="16838"/>
      <w:pgMar w:top="993" w:right="707"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DB9C3" w14:textId="77777777" w:rsidR="00140548" w:rsidRDefault="00140548" w:rsidP="00396C62">
      <w:pPr>
        <w:spacing w:after="0" w:line="240" w:lineRule="auto"/>
      </w:pPr>
      <w:r>
        <w:separator/>
      </w:r>
    </w:p>
  </w:endnote>
  <w:endnote w:type="continuationSeparator" w:id="0">
    <w:p w14:paraId="3DFAF456" w14:textId="77777777" w:rsidR="00140548" w:rsidRDefault="00140548" w:rsidP="0039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1AE2" w14:textId="5AAFFA9F" w:rsidR="00F87A06" w:rsidRPr="00F87A06" w:rsidRDefault="00FF3607" w:rsidP="00F87A06">
    <w:pPr>
      <w:pStyle w:val="Footer"/>
    </w:pPr>
    <w:r>
      <w:t xml:space="preserve">As </w:t>
    </w:r>
    <w:proofErr w:type="gramStart"/>
    <w:r>
      <w:t>at</w:t>
    </w:r>
    <w:proofErr w:type="gramEnd"/>
    <w:r>
      <w:t xml:space="preserve"> 12 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7222D" w14:textId="77777777" w:rsidR="00140548" w:rsidRDefault="00140548" w:rsidP="00396C62">
      <w:pPr>
        <w:spacing w:after="0" w:line="240" w:lineRule="auto"/>
      </w:pPr>
      <w:r>
        <w:separator/>
      </w:r>
    </w:p>
  </w:footnote>
  <w:footnote w:type="continuationSeparator" w:id="0">
    <w:p w14:paraId="33B0D542" w14:textId="77777777" w:rsidR="00140548" w:rsidRDefault="00140548" w:rsidP="00396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1D53" w14:textId="506B0D02" w:rsidR="00396C62" w:rsidRDefault="00396C62" w:rsidP="00396C62">
    <w:pPr>
      <w:pStyle w:val="Header"/>
    </w:pPr>
    <w:r>
      <w:rPr>
        <w:noProof/>
        <w:color w:val="FF0000"/>
      </w:rPr>
      <w:drawing>
        <wp:anchor distT="0" distB="0" distL="114300" distR="114300" simplePos="0" relativeHeight="251659264" behindDoc="1" locked="0" layoutInCell="1" allowOverlap="1" wp14:anchorId="35DEE988" wp14:editId="6CD3384A">
          <wp:simplePos x="0" y="0"/>
          <wp:positionH relativeFrom="column">
            <wp:posOffset>-331470</wp:posOffset>
          </wp:positionH>
          <wp:positionV relativeFrom="paragraph">
            <wp:posOffset>-236220</wp:posOffset>
          </wp:positionV>
          <wp:extent cx="2994660" cy="771525"/>
          <wp:effectExtent l="0" t="0" r="0" b="0"/>
          <wp:wrapTight wrapText="bothSides">
            <wp:wrapPolygon edited="0">
              <wp:start x="412" y="533"/>
              <wp:lineTo x="275" y="11733"/>
              <wp:lineTo x="3710" y="20267"/>
              <wp:lineTo x="4397" y="20267"/>
              <wp:lineTo x="10168" y="18667"/>
              <wp:lineTo x="21023" y="13333"/>
              <wp:lineTo x="20885" y="10133"/>
              <wp:lineTo x="21435" y="5333"/>
              <wp:lineTo x="20336" y="4800"/>
              <wp:lineTo x="4947" y="533"/>
              <wp:lineTo x="412" y="533"/>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94660" cy="771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60C8"/>
    <w:multiLevelType w:val="hybridMultilevel"/>
    <w:tmpl w:val="E5B02ED8"/>
    <w:lvl w:ilvl="0" w:tplc="9A24EC04">
      <w:start w:val="1"/>
      <w:numFmt w:val="decimal"/>
      <w:lvlText w:val="%1."/>
      <w:lvlJc w:val="left"/>
      <w:pPr>
        <w:ind w:left="720" w:hanging="360"/>
      </w:pPr>
      <w:rPr>
        <w:rFonts w:asciiTheme="minorHAnsi" w:hAnsiTheme="minorHAnsi" w:cs="Times New Roman"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79517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197"/>
    <w:rsid w:val="00001A8C"/>
    <w:rsid w:val="0000598F"/>
    <w:rsid w:val="0000660B"/>
    <w:rsid w:val="00017C23"/>
    <w:rsid w:val="00026D70"/>
    <w:rsid w:val="0002736A"/>
    <w:rsid w:val="00042F9F"/>
    <w:rsid w:val="00043834"/>
    <w:rsid w:val="00043F92"/>
    <w:rsid w:val="00052A06"/>
    <w:rsid w:val="00053455"/>
    <w:rsid w:val="00075A25"/>
    <w:rsid w:val="000B71A8"/>
    <w:rsid w:val="000E3884"/>
    <w:rsid w:val="000F604F"/>
    <w:rsid w:val="00121F6B"/>
    <w:rsid w:val="00140548"/>
    <w:rsid w:val="001519A9"/>
    <w:rsid w:val="00154114"/>
    <w:rsid w:val="001746FC"/>
    <w:rsid w:val="0017797D"/>
    <w:rsid w:val="001A6585"/>
    <w:rsid w:val="001A7A9E"/>
    <w:rsid w:val="001B009E"/>
    <w:rsid w:val="001B1194"/>
    <w:rsid w:val="001D7AE4"/>
    <w:rsid w:val="001F518C"/>
    <w:rsid w:val="002412F8"/>
    <w:rsid w:val="002503E4"/>
    <w:rsid w:val="0025520C"/>
    <w:rsid w:val="0025630C"/>
    <w:rsid w:val="002A31FB"/>
    <w:rsid w:val="002C6856"/>
    <w:rsid w:val="002D7BFB"/>
    <w:rsid w:val="002F0AE2"/>
    <w:rsid w:val="0031293C"/>
    <w:rsid w:val="00317D70"/>
    <w:rsid w:val="003473AE"/>
    <w:rsid w:val="00357617"/>
    <w:rsid w:val="00386D1D"/>
    <w:rsid w:val="00396C62"/>
    <w:rsid w:val="003D6968"/>
    <w:rsid w:val="003E0002"/>
    <w:rsid w:val="003E61D2"/>
    <w:rsid w:val="003F48AB"/>
    <w:rsid w:val="00476379"/>
    <w:rsid w:val="004876DC"/>
    <w:rsid w:val="004901CE"/>
    <w:rsid w:val="00493E66"/>
    <w:rsid w:val="004C045C"/>
    <w:rsid w:val="004C78DE"/>
    <w:rsid w:val="004E6B61"/>
    <w:rsid w:val="00550266"/>
    <w:rsid w:val="00553C34"/>
    <w:rsid w:val="005718D0"/>
    <w:rsid w:val="00576E0C"/>
    <w:rsid w:val="00577E17"/>
    <w:rsid w:val="0058201C"/>
    <w:rsid w:val="005945A5"/>
    <w:rsid w:val="005C623F"/>
    <w:rsid w:val="005E0348"/>
    <w:rsid w:val="0063491F"/>
    <w:rsid w:val="00644FDC"/>
    <w:rsid w:val="0064541E"/>
    <w:rsid w:val="00697232"/>
    <w:rsid w:val="006A1245"/>
    <w:rsid w:val="006C3EC7"/>
    <w:rsid w:val="006C533C"/>
    <w:rsid w:val="006E052E"/>
    <w:rsid w:val="006F14BB"/>
    <w:rsid w:val="006F30E5"/>
    <w:rsid w:val="00713E3B"/>
    <w:rsid w:val="00740CC0"/>
    <w:rsid w:val="007704C3"/>
    <w:rsid w:val="00774AB6"/>
    <w:rsid w:val="00776727"/>
    <w:rsid w:val="00786045"/>
    <w:rsid w:val="007A16CB"/>
    <w:rsid w:val="007B0C06"/>
    <w:rsid w:val="007B271A"/>
    <w:rsid w:val="007B2F08"/>
    <w:rsid w:val="007C3D42"/>
    <w:rsid w:val="007E01FA"/>
    <w:rsid w:val="007E1608"/>
    <w:rsid w:val="0081068D"/>
    <w:rsid w:val="00813C43"/>
    <w:rsid w:val="0086215F"/>
    <w:rsid w:val="00864341"/>
    <w:rsid w:val="008C6267"/>
    <w:rsid w:val="008D3197"/>
    <w:rsid w:val="008E50C7"/>
    <w:rsid w:val="008E66AA"/>
    <w:rsid w:val="008F6C54"/>
    <w:rsid w:val="00913AC9"/>
    <w:rsid w:val="009456EF"/>
    <w:rsid w:val="00962C46"/>
    <w:rsid w:val="009678F9"/>
    <w:rsid w:val="009A090B"/>
    <w:rsid w:val="009B0915"/>
    <w:rsid w:val="009F46D2"/>
    <w:rsid w:val="009F4DC9"/>
    <w:rsid w:val="00A076D8"/>
    <w:rsid w:val="00A200A6"/>
    <w:rsid w:val="00A40AE6"/>
    <w:rsid w:val="00A54531"/>
    <w:rsid w:val="00A75D2F"/>
    <w:rsid w:val="00AC5A2C"/>
    <w:rsid w:val="00AD6D3E"/>
    <w:rsid w:val="00B0292F"/>
    <w:rsid w:val="00B33179"/>
    <w:rsid w:val="00B63A96"/>
    <w:rsid w:val="00B935F8"/>
    <w:rsid w:val="00BA4AF2"/>
    <w:rsid w:val="00BA6ACF"/>
    <w:rsid w:val="00BC5F15"/>
    <w:rsid w:val="00BC7BEB"/>
    <w:rsid w:val="00BE6807"/>
    <w:rsid w:val="00BE69B4"/>
    <w:rsid w:val="00C12661"/>
    <w:rsid w:val="00C30FB0"/>
    <w:rsid w:val="00C673B0"/>
    <w:rsid w:val="00CA27CA"/>
    <w:rsid w:val="00CA2944"/>
    <w:rsid w:val="00CA3C77"/>
    <w:rsid w:val="00CD79A0"/>
    <w:rsid w:val="00CF6ADF"/>
    <w:rsid w:val="00D85556"/>
    <w:rsid w:val="00D855C8"/>
    <w:rsid w:val="00D915C8"/>
    <w:rsid w:val="00DC0D7E"/>
    <w:rsid w:val="00DE0CA9"/>
    <w:rsid w:val="00DF04B9"/>
    <w:rsid w:val="00E42EAE"/>
    <w:rsid w:val="00E52ABD"/>
    <w:rsid w:val="00E747DF"/>
    <w:rsid w:val="00E96233"/>
    <w:rsid w:val="00E972D8"/>
    <w:rsid w:val="00EC1279"/>
    <w:rsid w:val="00F2719E"/>
    <w:rsid w:val="00F501CE"/>
    <w:rsid w:val="00F55B25"/>
    <w:rsid w:val="00F61E37"/>
    <w:rsid w:val="00F875AC"/>
    <w:rsid w:val="00F87A06"/>
    <w:rsid w:val="00F94F04"/>
    <w:rsid w:val="00FA31A3"/>
    <w:rsid w:val="00FA3FB5"/>
    <w:rsid w:val="00FC55D4"/>
    <w:rsid w:val="00FC5E74"/>
    <w:rsid w:val="00FF0B4A"/>
    <w:rsid w:val="00FF36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12DB7"/>
  <w15:chartTrackingRefBased/>
  <w15:docId w15:val="{36E9E3B8-E664-4CFF-A58E-03BACFDF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69B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E6B61"/>
    <w:pPr>
      <w:ind w:left="720"/>
      <w:contextualSpacing/>
    </w:pPr>
  </w:style>
  <w:style w:type="paragraph" w:styleId="Header">
    <w:name w:val="header"/>
    <w:basedOn w:val="Normal"/>
    <w:link w:val="HeaderChar"/>
    <w:uiPriority w:val="99"/>
    <w:unhideWhenUsed/>
    <w:rsid w:val="00396C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C62"/>
  </w:style>
  <w:style w:type="paragraph" w:styleId="Footer">
    <w:name w:val="footer"/>
    <w:basedOn w:val="Normal"/>
    <w:link w:val="FooterChar"/>
    <w:uiPriority w:val="99"/>
    <w:unhideWhenUsed/>
    <w:rsid w:val="00396C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C62"/>
  </w:style>
  <w:style w:type="paragraph" w:styleId="Revision">
    <w:name w:val="Revision"/>
    <w:hidden/>
    <w:uiPriority w:val="99"/>
    <w:semiHidden/>
    <w:rsid w:val="0081068D"/>
    <w:pPr>
      <w:spacing w:after="0" w:line="240" w:lineRule="auto"/>
    </w:pPr>
  </w:style>
  <w:style w:type="character" w:customStyle="1" w:styleId="contentpasted0">
    <w:name w:val="contentpasted0"/>
    <w:basedOn w:val="DefaultParagraphFont"/>
    <w:rsid w:val="002412F8"/>
  </w:style>
  <w:style w:type="character" w:styleId="PlaceholderText">
    <w:name w:val="Placeholder Text"/>
    <w:basedOn w:val="DefaultParagraphFont"/>
    <w:uiPriority w:val="99"/>
    <w:semiHidden/>
    <w:rsid w:val="00F87A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 of NSW</dc:creator>
  <cp:keywords/>
  <dc:description/>
  <cp:lastModifiedBy>ASC of NSW</cp:lastModifiedBy>
  <cp:revision>8</cp:revision>
  <cp:lastPrinted>2022-10-24T03:32:00Z</cp:lastPrinted>
  <dcterms:created xsi:type="dcterms:W3CDTF">2022-11-07T00:56:00Z</dcterms:created>
  <dcterms:modified xsi:type="dcterms:W3CDTF">2022-12-14T03:03:00Z</dcterms:modified>
</cp:coreProperties>
</file>