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544"/>
        <w:gridCol w:w="1216"/>
        <w:gridCol w:w="668"/>
        <w:gridCol w:w="1882"/>
        <w:gridCol w:w="373"/>
        <w:gridCol w:w="1093"/>
        <w:gridCol w:w="862"/>
        <w:gridCol w:w="745"/>
        <w:gridCol w:w="1149"/>
        <w:gridCol w:w="1300"/>
        <w:gridCol w:w="182"/>
        <w:gridCol w:w="681"/>
        <w:gridCol w:w="542"/>
        <w:gridCol w:w="1189"/>
        <w:gridCol w:w="524"/>
        <w:gridCol w:w="1614"/>
      </w:tblGrid>
      <w:tr w:rsidR="00044686" w:rsidRPr="00C01FD4" w14:paraId="2A42E72B" w14:textId="77777777" w:rsidTr="00AE02CF">
        <w:trPr>
          <w:trHeight w:val="371"/>
        </w:trPr>
        <w:tc>
          <w:tcPr>
            <w:tcW w:w="1060" w:type="pct"/>
            <w:gridSpan w:val="4"/>
            <w:vMerge w:val="restart"/>
          </w:tcPr>
          <w:p w14:paraId="31DE7333" w14:textId="77777777" w:rsidR="00044686" w:rsidRPr="00B378C1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 xml:space="preserve">Sighted Livestock </w:t>
            </w:r>
            <w:r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  <w:br/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R</w:t>
            </w:r>
            <w:r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e</w:t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cord Sheet</w:t>
            </w:r>
          </w:p>
        </w:tc>
        <w:tc>
          <w:tcPr>
            <w:tcW w:w="611" w:type="pct"/>
            <w:vAlign w:val="bottom"/>
          </w:tcPr>
          <w:p w14:paraId="3DF641D8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 Show Name</w:t>
            </w:r>
          </w:p>
        </w:tc>
        <w:tc>
          <w:tcPr>
            <w:tcW w:w="756" w:type="pct"/>
            <w:gridSpan w:val="3"/>
            <w:tcBorders>
              <w:bottom w:val="dotted" w:sz="4" w:space="0" w:color="auto"/>
            </w:tcBorders>
            <w:vAlign w:val="bottom"/>
          </w:tcPr>
          <w:p w14:paraId="2B48DEE6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259BF8D2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Location</w:t>
            </w:r>
          </w:p>
        </w:tc>
        <w:tc>
          <w:tcPr>
            <w:tcW w:w="702" w:type="pct"/>
            <w:gridSpan w:val="3"/>
            <w:tcBorders>
              <w:bottom w:val="dotted" w:sz="4" w:space="0" w:color="auto"/>
            </w:tcBorders>
            <w:vAlign w:val="bottom"/>
          </w:tcPr>
          <w:p w14:paraId="6BA54CE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3F843819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Show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PIC</w:t>
            </w:r>
          </w:p>
        </w:tc>
        <w:tc>
          <w:tcPr>
            <w:tcW w:w="694" w:type="pct"/>
            <w:gridSpan w:val="2"/>
            <w:tcBorders>
              <w:bottom w:val="dotted" w:sz="4" w:space="0" w:color="auto"/>
            </w:tcBorders>
            <w:vAlign w:val="bottom"/>
          </w:tcPr>
          <w:p w14:paraId="4E68EC6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347C07B1" w14:textId="77777777" w:rsidTr="00AE02CF">
        <w:trPr>
          <w:trHeight w:val="371"/>
        </w:trPr>
        <w:tc>
          <w:tcPr>
            <w:tcW w:w="1060" w:type="pct"/>
            <w:gridSpan w:val="4"/>
            <w:vMerge/>
          </w:tcPr>
          <w:p w14:paraId="63AB20BB" w14:textId="77777777" w:rsidR="00044686" w:rsidRPr="00B378C1" w:rsidRDefault="00044686" w:rsidP="00AE02CF">
            <w:pPr>
              <w:spacing w:before="120"/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</w:pPr>
          </w:p>
        </w:tc>
        <w:tc>
          <w:tcPr>
            <w:tcW w:w="611" w:type="pct"/>
            <w:vAlign w:val="bottom"/>
          </w:tcPr>
          <w:p w14:paraId="3713840B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Show Start Date</w:t>
            </w:r>
          </w:p>
        </w:tc>
        <w:tc>
          <w:tcPr>
            <w:tcW w:w="75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BD793C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39E0A11A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Show </w:t>
            </w: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End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Date</w:t>
            </w:r>
          </w:p>
        </w:tc>
        <w:tc>
          <w:tcPr>
            <w:tcW w:w="70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14606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55385462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Arrival Date</w:t>
            </w:r>
          </w:p>
        </w:tc>
        <w:tc>
          <w:tcPr>
            <w:tcW w:w="694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0A0559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</w:tr>
      <w:tr w:rsidR="00044686" w:rsidRPr="00C01FD4" w14:paraId="4DD6B0A6" w14:textId="77777777" w:rsidTr="00AE02CF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17"/>
          </w:tcPr>
          <w:p w14:paraId="153FDB8F" w14:textId="77777777" w:rsidR="00044686" w:rsidRPr="00C01FD4" w:rsidRDefault="00044686" w:rsidP="00AE02CF">
            <w:pPr>
              <w:spacing w:before="120"/>
              <w:rPr>
                <w:rFonts w:ascii="Public Sans" w:hAnsi="Public Sans" w:cs="Arial"/>
                <w:b/>
                <w:sz w:val="18"/>
                <w:szCs w:val="18"/>
              </w:rPr>
            </w:pPr>
          </w:p>
        </w:tc>
      </w:tr>
      <w:tr w:rsidR="00044686" w:rsidRPr="00C01FD4" w14:paraId="1D98B8CC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346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043B6E2" w14:textId="77777777" w:rsidR="00044686" w:rsidRPr="00994683" w:rsidRDefault="00044686" w:rsidP="00AE02CF">
            <w:pPr>
              <w:spacing w:before="40" w:after="40"/>
              <w:ind w:left="36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994683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>ENTERING SHOW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CBC922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14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EFC65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pacing w:val="30"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 xml:space="preserve">LEAVING SHOW </w:t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</w:p>
        </w:tc>
      </w:tr>
      <w:tr w:rsidR="00044686" w:rsidRPr="00C01FD4" w14:paraId="563E7B64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62A24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  <w:t>Species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B4F81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 w:hint="eastAsia"/>
                <w:b/>
                <w:sz w:val="17"/>
                <w:szCs w:val="17"/>
                <w:lang w:eastAsia="ko-KR"/>
              </w:rPr>
              <w:t>Date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5CE56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</w:rPr>
              <w:t>From PIC</w:t>
            </w: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9797F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NLIS</w:t>
            </w:r>
            <w:r>
              <w:rPr>
                <w:rFonts w:ascii="Public Sans" w:hAnsi="Public Sans" w:cs="Arial" w:hint="eastAsia"/>
                <w:b/>
                <w:sz w:val="18"/>
                <w:szCs w:val="18"/>
                <w:lang w:eastAsia="ko-KR"/>
              </w:rPr>
              <w:t>/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RFID No.</w:t>
            </w:r>
          </w:p>
          <w:p w14:paraId="3926BA7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 xml:space="preserve">(Electronic </w:t>
            </w:r>
            <w:r>
              <w:rPr>
                <w:rFonts w:ascii="Public Sans" w:hAnsi="Public Sans" w:cs="Arial" w:hint="eastAsia"/>
                <w:sz w:val="17"/>
                <w:szCs w:val="17"/>
                <w:lang w:eastAsia="ko-KR"/>
              </w:rPr>
              <w:t>Device</w:t>
            </w: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)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C47B4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A01E" wp14:editId="47DA6C00">
                      <wp:simplePos x="0" y="0"/>
                      <wp:positionH relativeFrom="column">
                        <wp:posOffset>-203835</wp:posOffset>
                      </wp:positionH>
                      <wp:positionV relativeFrom="page">
                        <wp:posOffset>136525</wp:posOffset>
                      </wp:positionV>
                      <wp:extent cx="301625" cy="160020"/>
                      <wp:effectExtent l="0" t="0" r="3175" b="0"/>
                      <wp:wrapNone/>
                      <wp:docPr id="151244808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00F1C" w14:textId="77777777" w:rsidR="00044686" w:rsidRPr="00B46239" w:rsidRDefault="00044686" w:rsidP="00044686">
                                  <w:pPr>
                                    <w:jc w:val="center"/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6239">
                                    <w:rPr>
                                      <w:rFonts w:ascii="Arial Nova" w:hAnsi="Arial Nov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A01E" id="Rectangle 4" o:spid="_x0000_s1026" style="position:absolute;left:0;text-align:left;margin-left:-16.05pt;margin-top:10.75pt;width:23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" fillcolor="white [3212]" stroked="f" strokeweight="1pt">
                      <v:textbox inset="0,0,0,0">
                        <w:txbxContent>
                          <w:p w14:paraId="54700F1C" w14:textId="77777777" w:rsidR="00044686" w:rsidRPr="00B46239" w:rsidRDefault="00044686" w:rsidP="00044686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6239">
                              <w:rPr>
                                <w:rFonts w:ascii="Arial Nova" w:hAnsi="Arial Nov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No. Heads</w:t>
            </w:r>
          </w:p>
          <w:p w14:paraId="40E785BA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(Visual)</w:t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21966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515F4" w14:textId="77777777" w:rsidR="00044686" w:rsidRPr="00FB18B9" w:rsidRDefault="00044686" w:rsidP="00AE02CF">
            <w:pPr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Exhibitor 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Name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 &amp; Contact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677F874" w14:textId="77777777" w:rsidR="00044686" w:rsidRPr="00C01FD4" w:rsidRDefault="00044686" w:rsidP="00AE02CF">
            <w:pPr>
              <w:spacing w:before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32034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Date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74F39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6F980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To PIC</w:t>
            </w:r>
          </w:p>
        </w:tc>
      </w:tr>
      <w:tr w:rsidR="00044686" w:rsidRPr="00C01FD4" w14:paraId="33E34F09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</w:tcPr>
          <w:p w14:paraId="361087A4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33070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44681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421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70116F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FDB71B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0A6BE8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7E8A966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03B76BC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2EAF3E5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12" w:space="0" w:color="auto"/>
            </w:tcBorders>
            <w:vAlign w:val="center"/>
          </w:tcPr>
          <w:p w14:paraId="13F833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0779CE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25BE848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AEAEE1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1BCE3A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006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8A8D55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00D01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DF24F3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3D6029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42D4BD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8C274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6F3C27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C70D16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CA3B2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44D2C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FB3ED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90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39C34B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A9F4A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BE746E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29808B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D9478C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3E9572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9C0971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0D439B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F1E2E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3FAA05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0E5576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70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F80B66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7E30B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C3465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7128CC5A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5349BB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E47BC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112FF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78B493C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B5F4C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77C0F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D7014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9E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2EA6E6F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3F6FE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598CD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210334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28B7F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C95531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A247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9CF0BB3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8542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44338C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1E6C8A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AC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4FDCC8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D5BB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B7885A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9AB448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A7012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89411C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37AD1C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624E7DC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700994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D05556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0A9CF4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4A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BF64D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30548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C40A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D843B0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EA98D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999FA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31F49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6FC5C52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83B307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1BEAC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AF54C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6BB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8653B6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EA56D8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B66F4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CA8835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FD83F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045C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05138C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6E51310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A6EA5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1DBBEE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6369EE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DD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6FD3D3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C22EF4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3415CE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D956D5E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891A77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D30EF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9F13E0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5AB071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D19576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03BF2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6CB37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CA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665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BDA14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84CF2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B06D97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0D0DB4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7783B9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A929D5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7CF4335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3CF50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6919D7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B5272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52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ED9D3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1B5F6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B939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28DB3827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D05E8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B8BA1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C7673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15AEA0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5211C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8020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66EDD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9DF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E2265D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AA2B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583A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AD9202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B2C5B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58DA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C317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7007D76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7D22D9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52B181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147692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F6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EB0F25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4E2D0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3233B1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99DD1D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68911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73619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C745C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2DF2654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DA1F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2FC8F2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E0C83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8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2C62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88BB1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7E3B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CBD3E5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30C98D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550742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A83F1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4055E02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5CE1F7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F9AB0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C5F466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7D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ED137F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B5CD5C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382CF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3C5F13A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80CED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68B25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31C50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E8DB31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98544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893B1E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51BE3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D49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3C9A230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95FF14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0B791C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D602B2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D634E6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5C4B53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66868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</w:tbl>
    <w:p w14:paraId="2F6B1585" w14:textId="77777777" w:rsidR="00044686" w:rsidRDefault="00044686"/>
    <w:sectPr w:rsidR="00044686" w:rsidSect="00044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86"/>
    <w:rsid w:val="00044686"/>
    <w:rsid w:val="007C33CF"/>
    <w:rsid w:val="00E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7CF6"/>
  <w15:chartTrackingRefBased/>
  <w15:docId w15:val="{16B202AB-AAB7-4521-8112-03E9591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86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68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DA93D48F-D74B-4037-AB64-86BBE7160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3E6EB-EB5A-4ACF-B8D3-753BEB09F681}"/>
</file>

<file path=customXml/itemProps3.xml><?xml version="1.0" encoding="utf-8"?>
<ds:datastoreItem xmlns:ds="http://schemas.openxmlformats.org/officeDocument/2006/customXml" ds:itemID="{9A1D108D-68CD-40F9-8F58-2463FF61C6ED}">
  <ds:schemaRefs>
    <ds:schemaRef ds:uri="http://schemas.microsoft.com/office/2006/metadata/properties"/>
    <ds:schemaRef ds:uri="http://schemas.microsoft.com/office/infopath/2007/PartnerControls"/>
    <ds:schemaRef ds:uri="065f1930-19d8-4e0c-8295-56da7cfca5cc"/>
    <ds:schemaRef ds:uri="http://schemas.microsoft.com/sharepoint/v3"/>
    <ds:schemaRef ds:uri="0dcadc63-629f-4c0c-a327-0f7eceea4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Department of Planning, Industry, and Environment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Garard</dc:creator>
  <cp:keywords/>
  <dc:description/>
  <cp:lastModifiedBy>Kristy Garard</cp:lastModifiedBy>
  <cp:revision>2</cp:revision>
  <dcterms:created xsi:type="dcterms:W3CDTF">2025-04-16T01:41:00Z</dcterms:created>
  <dcterms:modified xsi:type="dcterms:W3CDTF">2025-05-20T02:40:00Z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Order">
    <vt:r8>161500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